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325E" w:rsidRDefault="00CB325E" w:rsidP="00CB325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B325E" w:rsidRPr="005B2653" w:rsidRDefault="00CB325E" w:rsidP="00CB325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1370</w:t>
      </w:r>
    </w:p>
    <w:p w:rsidR="00CB325E" w:rsidRPr="00AF5828" w:rsidRDefault="00CB325E" w:rsidP="00CB325E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CB325E" w:rsidRDefault="00CB325E" w:rsidP="00CB32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10:15 часа.</w:t>
      </w:r>
    </w:p>
    <w:p w:rsidR="00CB325E" w:rsidRDefault="00CB325E" w:rsidP="00CB32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B325E" w:rsidRDefault="00CB325E" w:rsidP="00CB32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CB325E" w:rsidRDefault="00CB325E" w:rsidP="00CB325E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B325E" w:rsidRPr="00D66848" w:rsidRDefault="00CB325E" w:rsidP="00CB325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CB325E" w:rsidRDefault="00CB325E" w:rsidP="00CB325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CB325E" w:rsidRDefault="00CB325E" w:rsidP="00CB325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B325E" w:rsidRPr="00D66848" w:rsidRDefault="00CB325E" w:rsidP="00CB325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CB325E" w:rsidRDefault="00CB325E" w:rsidP="00CB325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CB325E" w:rsidRDefault="00CB325E" w:rsidP="00CB325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B325E" w:rsidRDefault="00CB325E" w:rsidP="00CB325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CB325E" w:rsidRPr="00E56656" w:rsidRDefault="00CB325E" w:rsidP="00CB325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CB325E" w:rsidRPr="00D165AE" w:rsidRDefault="00CB325E" w:rsidP="00CB325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CB325E" w:rsidRPr="00152020" w:rsidRDefault="00CB325E" w:rsidP="00CB325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CB325E" w:rsidRDefault="00CB325E" w:rsidP="00CB325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CB325E" w:rsidRPr="00E56656" w:rsidRDefault="00CB325E" w:rsidP="00CB325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CB325E" w:rsidRPr="00714B88" w:rsidRDefault="00CB325E" w:rsidP="00CB325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CB325E" w:rsidRPr="00FA3947" w:rsidRDefault="00CB325E" w:rsidP="00CB325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30.11.2023 г., преписка № </w:t>
      </w:r>
      <w:r w:rsidRPr="00AF5828">
        <w:rPr>
          <w:rFonts w:ascii="Times New Roman" w:hAnsi="Times New Roman" w:cs="Times New Roman"/>
          <w:sz w:val="24"/>
          <w:szCs w:val="24"/>
        </w:rPr>
        <w:t xml:space="preserve">КЗК-902/2023 г., </w:t>
      </w:r>
      <w:r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член на КЗК г-н Красимир Зафиров.</w:t>
      </w:r>
    </w:p>
    <w:p w:rsidR="00CB325E" w:rsidRPr="00714B88" w:rsidRDefault="00CB325E" w:rsidP="00CB325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CB325E" w:rsidRPr="009D69EF" w:rsidRDefault="00CB325E" w:rsidP="00184EBD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Pr="00D01A24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„Колела А2“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184EBD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184EBD">
        <w:rPr>
          <w:rFonts w:ascii="Times New Roman" w:hAnsi="Times New Roman" w:cs="Times New Roman"/>
          <w:sz w:val="24"/>
          <w:szCs w:val="24"/>
        </w:rPr>
        <w:t>.</w:t>
      </w:r>
    </w:p>
    <w:p w:rsidR="00CB325E" w:rsidRPr="00184EBD" w:rsidRDefault="00CB325E" w:rsidP="00184EBD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D01A24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Кмет на община Русе</w:t>
      </w:r>
      <w:r w:rsidRPr="009D69EF">
        <w:rPr>
          <w:rStyle w:val="Bodytext2"/>
          <w:color w:val="000000" w:themeColor="text1"/>
          <w:sz w:val="24"/>
          <w:szCs w:val="24"/>
        </w:rPr>
        <w:t xml:space="preserve"> </w:t>
      </w:r>
      <w:r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184EBD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184EBD">
        <w:rPr>
          <w:rFonts w:ascii="Times New Roman" w:hAnsi="Times New Roman" w:cs="Times New Roman"/>
          <w:sz w:val="24"/>
          <w:szCs w:val="24"/>
        </w:rPr>
        <w:t>.</w:t>
      </w:r>
    </w:p>
    <w:p w:rsidR="00184EBD" w:rsidRPr="009D69EF" w:rsidRDefault="00CB325E" w:rsidP="00184EBD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D01A24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D01A24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Идеа</w:t>
      </w:r>
      <w:proofErr w:type="spellEnd"/>
      <w:r w:rsidRPr="00D01A24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Сервиз“ ЕООД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7131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заинтересована страна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, </w:t>
      </w:r>
      <w:r w:rsidRPr="009D69EF">
        <w:rPr>
          <w:rFonts w:ascii="Times New Roman" w:hAnsi="Times New Roman" w:cs="Times New Roman"/>
          <w:sz w:val="24"/>
          <w:szCs w:val="24"/>
        </w:rPr>
        <w:t>редовно призован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9D69EF">
        <w:rPr>
          <w:rFonts w:ascii="Times New Roman" w:hAnsi="Times New Roman" w:cs="Times New Roman"/>
          <w:sz w:val="24"/>
          <w:szCs w:val="24"/>
        </w:rPr>
        <w:t xml:space="preserve">, </w:t>
      </w:r>
      <w:r w:rsidR="00184EBD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184EBD">
        <w:rPr>
          <w:rFonts w:ascii="Times New Roman" w:hAnsi="Times New Roman" w:cs="Times New Roman"/>
          <w:sz w:val="24"/>
          <w:szCs w:val="24"/>
        </w:rPr>
        <w:t>.</w:t>
      </w:r>
    </w:p>
    <w:p w:rsidR="00CB325E" w:rsidRPr="00714B88" w:rsidRDefault="00CB325E" w:rsidP="00CB325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184EBD" w:rsidRPr="000F40F2" w:rsidRDefault="00184EBD" w:rsidP="00184EBD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 xml:space="preserve">Юлия Ненкова: </w:t>
      </w:r>
    </w:p>
    <w:p w:rsidR="00184EBD" w:rsidRDefault="00184EBD" w:rsidP="00184EBD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184EBD" w:rsidRPr="00EF1DC3" w:rsidRDefault="00184EBD" w:rsidP="00184EB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184EBD" w:rsidRDefault="00184EBD" w:rsidP="00184EB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184EBD" w:rsidRDefault="00184EBD" w:rsidP="00184EBD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84EBD" w:rsidRDefault="00184EBD" w:rsidP="00184EBD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184EBD" w:rsidRDefault="00184EBD" w:rsidP="00184EB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определение</w:t>
      </w:r>
      <w:r w:rsidRPr="002150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AF5828" w:rsidRDefault="00AF5828" w:rsidP="00184EB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84EBD" w:rsidRDefault="00184EBD" w:rsidP="00184EBD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AF5828" w:rsidRDefault="00AF5828" w:rsidP="00184EBD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184EBD" w:rsidRDefault="00184EBD" w:rsidP="00184EBD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184EBD" w:rsidRDefault="00184EBD" w:rsidP="00184EBD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84EBD" w:rsidRDefault="00184EBD" w:rsidP="00184EBD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184EBD" w:rsidRDefault="00184EBD" w:rsidP="00184EBD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84EBD" w:rsidRDefault="00184EBD" w:rsidP="00184EBD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184EBD" w:rsidRDefault="00184EBD" w:rsidP="00184EBD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184EBD" w:rsidP="00184EBD">
      <w:pPr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0E6F" w:rsidRDefault="00A20E6F">
      <w:pPr>
        <w:spacing w:after="0" w:line="240" w:lineRule="auto"/>
      </w:pPr>
      <w:r>
        <w:separator/>
      </w:r>
    </w:p>
  </w:endnote>
  <w:endnote w:type="continuationSeparator" w:id="0">
    <w:p w:rsidR="00A20E6F" w:rsidRDefault="00A20E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CB325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F582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A20E6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0E6F" w:rsidRDefault="00A20E6F">
      <w:pPr>
        <w:spacing w:after="0" w:line="240" w:lineRule="auto"/>
      </w:pPr>
      <w:r>
        <w:separator/>
      </w:r>
    </w:p>
  </w:footnote>
  <w:footnote w:type="continuationSeparator" w:id="0">
    <w:p w:rsidR="00A20E6F" w:rsidRDefault="00A20E6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325E"/>
    <w:rsid w:val="00184EBD"/>
    <w:rsid w:val="00880816"/>
    <w:rsid w:val="009A1EC8"/>
    <w:rsid w:val="00A20E6F"/>
    <w:rsid w:val="00AF5828"/>
    <w:rsid w:val="00CB3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FB0960"/>
  <w15:chartTrackingRefBased/>
  <w15:docId w15:val="{A48E8BED-B589-41AB-8962-107C9D148D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325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CB325E"/>
  </w:style>
  <w:style w:type="paragraph" w:styleId="Footer">
    <w:name w:val="footer"/>
    <w:basedOn w:val="Normal"/>
    <w:link w:val="FooterChar"/>
    <w:uiPriority w:val="99"/>
    <w:unhideWhenUsed/>
    <w:rsid w:val="00CB32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B325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CB325E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CB325E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159</Words>
  <Characters>907</Characters>
  <DocSecurity>0</DocSecurity>
  <Lines>7</Lines>
  <Paragraphs>2</Paragraphs>
  <ScaleCrop>false</ScaleCrop>
  <Company/>
  <LinksUpToDate>false</LinksUpToDate>
  <CharactersWithSpaces>1064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2023-11-29T14:08:00Z</dcterms:created>
  <dcterms:modified xsi:type="dcterms:W3CDTF">2023-12-04T10:38:00Z</dcterms:modified>
</cp:coreProperties>
</file>